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93" w:rsidRDefault="00D35C28">
      <w:r>
        <w:t xml:space="preserve">  </w:t>
      </w:r>
    </w:p>
    <w:p w:rsidR="00D35C28" w:rsidRPr="00D35C28" w:rsidRDefault="00D35C28">
      <w:pPr>
        <w:rPr>
          <w:sz w:val="28"/>
          <w:szCs w:val="28"/>
        </w:rPr>
      </w:pPr>
      <w:r>
        <w:rPr>
          <w:sz w:val="28"/>
          <w:szCs w:val="28"/>
        </w:rPr>
        <w:t xml:space="preserve">       Preiļu 1. pamatskolas 2.a klases ekskursija uz Preiļu GB Bērnu literatūras nodaļu 18.septembrī</w:t>
      </w:r>
      <w:bookmarkStart w:id="0" w:name="_GoBack"/>
      <w:bookmarkEnd w:id="0"/>
    </w:p>
    <w:sectPr w:rsidR="00D35C28" w:rsidRPr="00D35C28" w:rsidSect="00D35C28">
      <w:pgSz w:w="11906" w:h="16838"/>
      <w:pgMar w:top="142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28"/>
    <w:rsid w:val="00333193"/>
    <w:rsid w:val="00D3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C4894-0A07-4B21-98E1-06FFBA8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Cvetkova</dc:creator>
  <cp:keywords/>
  <dc:description/>
  <cp:lastModifiedBy>Rita Cvetkova</cp:lastModifiedBy>
  <cp:revision>1</cp:revision>
  <dcterms:created xsi:type="dcterms:W3CDTF">2015-09-18T10:56:00Z</dcterms:created>
  <dcterms:modified xsi:type="dcterms:W3CDTF">2015-09-18T10:58:00Z</dcterms:modified>
</cp:coreProperties>
</file>